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4A63" w14:textId="22A93B68" w:rsidR="00D3617A" w:rsidRPr="00D3617A" w:rsidRDefault="00D3617A" w:rsidP="00D3617A">
      <w:pPr>
        <w:spacing w:line="276" w:lineRule="auto"/>
        <w:ind w:leftChars="686" w:left="1441" w:firstLineChars="1989" w:firstLine="4774"/>
        <w:rPr>
          <w:rFonts w:ascii="Arial" w:eastAsia="ＭＳ ゴシック" w:hAnsi="Arial" w:cs="Arial"/>
          <w:color w:val="000000" w:themeColor="text1"/>
          <w:sz w:val="24"/>
          <w:szCs w:val="24"/>
          <w:u w:val="single"/>
        </w:rPr>
      </w:pPr>
      <w:r w:rsidRPr="00D3617A">
        <w:rPr>
          <w:rFonts w:ascii="Arial" w:eastAsia="ＭＳ ゴシック" w:hAnsi="Arial" w:cs="Arial" w:hint="eastAsia"/>
          <w:color w:val="000000" w:themeColor="text1"/>
          <w:sz w:val="24"/>
          <w:szCs w:val="24"/>
          <w:u w:val="single"/>
        </w:rPr>
        <w:t xml:space="preserve">＊学術委員会記載欄：　　　　</w:t>
      </w:r>
    </w:p>
    <w:p w14:paraId="63005557" w14:textId="7D3504C7" w:rsidR="00D130F3" w:rsidRPr="00460133" w:rsidRDefault="006842D4" w:rsidP="00AA7682">
      <w:pPr>
        <w:spacing w:line="276" w:lineRule="auto"/>
        <w:ind w:leftChars="67" w:left="1442" w:hangingChars="540" w:hanging="1301"/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</w:pPr>
      <w:r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様式</w:t>
      </w:r>
      <w:r w:rsidR="00D130F3" w:rsidRPr="00460133">
        <w:rPr>
          <w:rFonts w:ascii="Arial" w:eastAsia="ＭＳ ゴシック" w:hAnsi="Arial" w:cs="Arial" w:hint="eastAsia"/>
          <w:b/>
          <w:bCs/>
          <w:color w:val="000000" w:themeColor="text1"/>
          <w:sz w:val="24"/>
          <w:szCs w:val="24"/>
        </w:rPr>
        <w:t>1</w:t>
      </w:r>
    </w:p>
    <w:p w14:paraId="65AF83B6" w14:textId="1E0EB10B" w:rsidR="008625EA" w:rsidRPr="00460133" w:rsidRDefault="00A059DB" w:rsidP="00460133">
      <w:pPr>
        <w:spacing w:line="276" w:lineRule="auto"/>
        <w:ind w:leftChars="67" w:left="1442" w:hangingChars="540" w:hanging="1301"/>
        <w:jc w:val="center"/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</w:pPr>
      <w:r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「若手学会員</w:t>
      </w:r>
      <w:r w:rsidR="00A821F3"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のための</w:t>
      </w:r>
      <w:r w:rsidR="00B075AB" w:rsidRPr="00460133">
        <w:rPr>
          <w:rStyle w:val="apple-style-span"/>
          <w:rFonts w:ascii="Arial" w:eastAsia="ＭＳ ゴシック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イブニングセッション</w:t>
      </w:r>
      <w:r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」</w:t>
      </w:r>
      <w:r w:rsidR="00F6242E"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コーディネーター</w:t>
      </w:r>
      <w:r w:rsidR="00A821F3" w:rsidRPr="00460133">
        <w:rPr>
          <w:rFonts w:ascii="Arial" w:eastAsia="ＭＳ ゴシック" w:hAnsi="Arial" w:cs="Arial"/>
          <w:b/>
          <w:bCs/>
          <w:color w:val="000000" w:themeColor="text1"/>
          <w:sz w:val="24"/>
          <w:szCs w:val="24"/>
        </w:rPr>
        <w:t>応募用紙</w:t>
      </w:r>
    </w:p>
    <w:p w14:paraId="4280F922" w14:textId="77777777" w:rsidR="00460133" w:rsidRDefault="00460133" w:rsidP="00AA7682">
      <w:pPr>
        <w:spacing w:line="276" w:lineRule="auto"/>
        <w:ind w:leftChars="67" w:left="1334" w:hangingChars="540" w:hanging="1193"/>
        <w:rPr>
          <w:rFonts w:ascii="Arial" w:eastAsia="ＭＳ ゴシック" w:hAnsi="Arial" w:cs="Arial"/>
          <w:b/>
          <w:bCs/>
          <w:color w:val="000000" w:themeColor="text1"/>
          <w:sz w:val="22"/>
        </w:rPr>
      </w:pPr>
    </w:p>
    <w:p w14:paraId="34AAC09F" w14:textId="3F4483CC" w:rsidR="00460133" w:rsidRPr="00D130F3" w:rsidRDefault="00460133" w:rsidP="00AA7682">
      <w:pPr>
        <w:spacing w:line="276" w:lineRule="auto"/>
        <w:ind w:leftChars="67" w:left="1334" w:hangingChars="540" w:hanging="1193"/>
        <w:rPr>
          <w:rFonts w:ascii="Arial" w:eastAsia="ＭＳ ゴシック" w:hAnsi="Arial" w:cs="Arial"/>
          <w:b/>
          <w:bCs/>
          <w:color w:val="000000" w:themeColor="text1"/>
          <w:sz w:val="22"/>
        </w:rPr>
      </w:pPr>
      <w:r>
        <w:rPr>
          <w:rFonts w:ascii="Arial" w:eastAsia="ＭＳ ゴシック" w:hAnsi="Arial" w:cs="Arial" w:hint="eastAsia"/>
          <w:b/>
          <w:bCs/>
          <w:color w:val="000000" w:themeColor="text1"/>
          <w:sz w:val="22"/>
        </w:rPr>
        <w:t>応募者情報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539"/>
        <w:gridCol w:w="6197"/>
      </w:tblGrid>
      <w:tr w:rsidR="00460133" w14:paraId="4FA9F097" w14:textId="77777777" w:rsidTr="00460133">
        <w:tc>
          <w:tcPr>
            <w:tcW w:w="3539" w:type="dxa"/>
          </w:tcPr>
          <w:p w14:paraId="44DDA18D" w14:textId="381AB0B4" w:rsidR="00460133" w:rsidRDefault="00460133" w:rsidP="002B115B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  <w:r>
              <w:rPr>
                <w:rFonts w:ascii="Arial" w:eastAsia="ＭＳ ゴシック" w:hAnsi="Arial" w:cs="Arial" w:hint="eastAsia"/>
                <w:color w:val="000000" w:themeColor="text1"/>
                <w:sz w:val="22"/>
              </w:rPr>
              <w:t>氏</w:t>
            </w:r>
            <w:r w:rsidR="00994704">
              <w:rPr>
                <w:rFonts w:ascii="Arial" w:eastAsia="ＭＳ ゴシック" w:hAnsi="Arial" w:cs="Arial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Arial" w:eastAsia="ＭＳ ゴシック" w:hAnsi="Arial" w:cs="Arial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6197" w:type="dxa"/>
          </w:tcPr>
          <w:p w14:paraId="058B64E2" w14:textId="77777777" w:rsidR="00460133" w:rsidRDefault="00460133" w:rsidP="00A821F3">
            <w:pPr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</w:p>
        </w:tc>
      </w:tr>
      <w:tr w:rsidR="00460133" w14:paraId="2DA8654D" w14:textId="77777777" w:rsidTr="00460133">
        <w:tc>
          <w:tcPr>
            <w:tcW w:w="3539" w:type="dxa"/>
          </w:tcPr>
          <w:p w14:paraId="457FBD6D" w14:textId="72F9B9B6" w:rsidR="00460133" w:rsidRDefault="00460133" w:rsidP="002B115B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  <w:t>所</w:t>
            </w:r>
            <w:r w:rsidR="00994704"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 xml:space="preserve">　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  <w:t>属</w:t>
            </w:r>
          </w:p>
        </w:tc>
        <w:tc>
          <w:tcPr>
            <w:tcW w:w="6197" w:type="dxa"/>
          </w:tcPr>
          <w:p w14:paraId="5092E001" w14:textId="77777777" w:rsidR="00460133" w:rsidRDefault="00460133" w:rsidP="00A821F3">
            <w:pPr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</w:p>
        </w:tc>
      </w:tr>
      <w:tr w:rsidR="00460133" w14:paraId="60C10A67" w14:textId="77777777" w:rsidTr="00460133">
        <w:tc>
          <w:tcPr>
            <w:tcW w:w="3539" w:type="dxa"/>
          </w:tcPr>
          <w:p w14:paraId="3042F3C5" w14:textId="080535C6" w:rsidR="00460133" w:rsidRDefault="00460133" w:rsidP="002B115B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年齢（令和</w:t>
            </w:r>
            <w:r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8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年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3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月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31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日</w:t>
            </w: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時点</w:t>
            </w:r>
            <w:r w:rsidRPr="00DF4558">
              <w:rPr>
                <w:rFonts w:ascii="Times New Roman" w:eastAsia="ＭＳ 明朝" w:hAnsi="Times New Roman" w:cs="Times New Roman"/>
                <w:color w:val="000000" w:themeColor="text1"/>
                <w:sz w:val="22"/>
                <w:lang w:eastAsia="zh-TW"/>
              </w:rPr>
              <w:t>）</w:t>
            </w:r>
          </w:p>
        </w:tc>
        <w:tc>
          <w:tcPr>
            <w:tcW w:w="6197" w:type="dxa"/>
          </w:tcPr>
          <w:p w14:paraId="138E9A45" w14:textId="77777777" w:rsidR="00460133" w:rsidRDefault="00460133" w:rsidP="00460133">
            <w:pPr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</w:p>
        </w:tc>
      </w:tr>
      <w:tr w:rsidR="00460133" w14:paraId="0BF5B7D5" w14:textId="77777777" w:rsidTr="00460133">
        <w:tc>
          <w:tcPr>
            <w:tcW w:w="3539" w:type="dxa"/>
          </w:tcPr>
          <w:p w14:paraId="68B8FA3E" w14:textId="71567087" w:rsidR="00460133" w:rsidRPr="00460133" w:rsidRDefault="00460133" w:rsidP="002B115B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職</w:t>
            </w:r>
            <w:r w:rsidR="00994704"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6197" w:type="dxa"/>
          </w:tcPr>
          <w:p w14:paraId="1B64FAC9" w14:textId="77777777" w:rsidR="00460133" w:rsidRDefault="00460133" w:rsidP="00460133">
            <w:pPr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</w:p>
        </w:tc>
      </w:tr>
      <w:tr w:rsidR="00460133" w14:paraId="56127E78" w14:textId="77777777" w:rsidTr="00460133">
        <w:tc>
          <w:tcPr>
            <w:tcW w:w="3539" w:type="dxa"/>
          </w:tcPr>
          <w:p w14:paraId="6C9A0C71" w14:textId="1E34D3C6" w:rsidR="00460133" w:rsidRDefault="00460133" w:rsidP="002B115B">
            <w:pPr>
              <w:jc w:val="center"/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  <w:r>
              <w:rPr>
                <w:rFonts w:ascii="Arial" w:eastAsia="ＭＳ ゴシック" w:hAnsi="Arial" w:cs="Arial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6197" w:type="dxa"/>
          </w:tcPr>
          <w:p w14:paraId="6CDC2F61" w14:textId="77777777" w:rsidR="00460133" w:rsidRDefault="00460133" w:rsidP="00460133">
            <w:pPr>
              <w:rPr>
                <w:rFonts w:ascii="Arial" w:eastAsia="ＭＳ ゴシック" w:hAnsi="Arial" w:cs="Arial"/>
                <w:color w:val="000000" w:themeColor="text1"/>
                <w:sz w:val="22"/>
              </w:rPr>
            </w:pPr>
          </w:p>
        </w:tc>
      </w:tr>
    </w:tbl>
    <w:p w14:paraId="348E133B" w14:textId="77777777" w:rsidR="00D55AF8" w:rsidRPr="00DF4558" w:rsidRDefault="00D55AF8" w:rsidP="00D55AF8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7CC75EA3" w14:textId="1031D0B5" w:rsidR="00D55AF8" w:rsidRPr="00460133" w:rsidRDefault="00460133" w:rsidP="00994704">
      <w:pPr>
        <w:ind w:firstLineChars="100" w:firstLine="221"/>
        <w:rPr>
          <w:rFonts w:ascii="Times New Roman" w:eastAsia="ＭＳ 明朝" w:hAnsi="Times New Roman" w:cs="Times New Roman"/>
          <w:b/>
          <w:bCs/>
          <w:color w:val="000000" w:themeColor="text1"/>
          <w:sz w:val="22"/>
        </w:rPr>
      </w:pPr>
      <w:r w:rsidRPr="00460133">
        <w:rPr>
          <w:rFonts w:ascii="Times New Roman" w:eastAsia="ＭＳ 明朝" w:hAnsi="Times New Roman" w:cs="Times New Roman" w:hint="eastAsia"/>
          <w:b/>
          <w:bCs/>
          <w:color w:val="000000" w:themeColor="text1"/>
          <w:sz w:val="22"/>
        </w:rPr>
        <w:t>演者（案）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460133" w14:paraId="6C1E19A1" w14:textId="77777777" w:rsidTr="00460133">
        <w:tc>
          <w:tcPr>
            <w:tcW w:w="3256" w:type="dxa"/>
          </w:tcPr>
          <w:p w14:paraId="58813D07" w14:textId="36BD9121" w:rsidR="00460133" w:rsidRDefault="00460133" w:rsidP="00460133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氏名</w:t>
            </w:r>
          </w:p>
        </w:tc>
        <w:tc>
          <w:tcPr>
            <w:tcW w:w="6480" w:type="dxa"/>
          </w:tcPr>
          <w:p w14:paraId="710F1ED1" w14:textId="232964AE" w:rsidR="00460133" w:rsidRDefault="00460133" w:rsidP="00460133">
            <w:pPr>
              <w:jc w:val="center"/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color w:val="000000" w:themeColor="text1"/>
                <w:sz w:val="22"/>
              </w:rPr>
              <w:t>所属</w:t>
            </w:r>
          </w:p>
        </w:tc>
      </w:tr>
      <w:tr w:rsidR="00460133" w14:paraId="1F807997" w14:textId="77777777" w:rsidTr="00460133">
        <w:tc>
          <w:tcPr>
            <w:tcW w:w="3256" w:type="dxa"/>
          </w:tcPr>
          <w:p w14:paraId="59CA304B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480" w:type="dxa"/>
          </w:tcPr>
          <w:p w14:paraId="3CABA25C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</w:tr>
      <w:tr w:rsidR="00460133" w14:paraId="1629ABFA" w14:textId="77777777" w:rsidTr="00460133">
        <w:tc>
          <w:tcPr>
            <w:tcW w:w="3256" w:type="dxa"/>
          </w:tcPr>
          <w:p w14:paraId="1EC56B5A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480" w:type="dxa"/>
          </w:tcPr>
          <w:p w14:paraId="16B418D7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</w:tr>
      <w:tr w:rsidR="00460133" w14:paraId="0DFBEC39" w14:textId="77777777" w:rsidTr="00460133">
        <w:tc>
          <w:tcPr>
            <w:tcW w:w="3256" w:type="dxa"/>
          </w:tcPr>
          <w:p w14:paraId="57B74E51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480" w:type="dxa"/>
          </w:tcPr>
          <w:p w14:paraId="2E44519E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</w:tr>
      <w:tr w:rsidR="00460133" w14:paraId="3C4A2319" w14:textId="77777777" w:rsidTr="00460133">
        <w:tc>
          <w:tcPr>
            <w:tcW w:w="3256" w:type="dxa"/>
          </w:tcPr>
          <w:p w14:paraId="14A207AC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6480" w:type="dxa"/>
          </w:tcPr>
          <w:p w14:paraId="270D1778" w14:textId="77777777" w:rsidR="00460133" w:rsidRDefault="00460133" w:rsidP="00D55AF8">
            <w:pPr>
              <w:rPr>
                <w:rFonts w:ascii="Times New Roman" w:eastAsia="ＭＳ 明朝" w:hAnsi="Times New Roman" w:cs="Times New Roman"/>
                <w:color w:val="000000" w:themeColor="text1"/>
                <w:sz w:val="22"/>
              </w:rPr>
            </w:pPr>
          </w:p>
        </w:tc>
      </w:tr>
    </w:tbl>
    <w:p w14:paraId="3610C024" w14:textId="1CC3F0BA" w:rsidR="00460133" w:rsidRPr="00460133" w:rsidRDefault="00460133" w:rsidP="00460133">
      <w:pPr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460133">
        <w:rPr>
          <w:rFonts w:ascii="Times New Roman" w:eastAsia="ＭＳ 明朝" w:hAnsi="Times New Roman" w:cs="Times New Roman"/>
          <w:color w:val="000000" w:themeColor="text1"/>
          <w:sz w:val="22"/>
        </w:rPr>
        <w:t>同じセッションへ参加して欲しい若手学会員候補がいる場合には</w:t>
      </w:r>
      <w:r w:rsidR="00D3617A">
        <w:rPr>
          <w:rFonts w:ascii="Times New Roman" w:eastAsia="ＭＳ 明朝" w:hAnsi="Times New Roman" w:cs="Times New Roman" w:hint="eastAsia"/>
          <w:color w:val="000000" w:themeColor="text1"/>
          <w:sz w:val="22"/>
        </w:rPr>
        <w:t>，推薦</w:t>
      </w:r>
      <w:r w:rsidRPr="00460133">
        <w:rPr>
          <w:rFonts w:ascii="Times New Roman" w:eastAsia="ＭＳ 明朝" w:hAnsi="Times New Roman" w:cs="Times New Roman"/>
          <w:color w:val="000000" w:themeColor="text1"/>
          <w:sz w:val="22"/>
        </w:rPr>
        <w:t>して下さい</w:t>
      </w:r>
      <w:r w:rsidR="00D3617A" w:rsidRPr="00DF4558">
        <w:rPr>
          <w:rFonts w:ascii="Times New Roman" w:eastAsia="ＭＳ 明朝" w:hAnsi="Times New Roman" w:cs="Times New Roman"/>
          <w:color w:val="000000" w:themeColor="text1"/>
          <w:sz w:val="22"/>
        </w:rPr>
        <w:t>．</w:t>
      </w:r>
    </w:p>
    <w:p w14:paraId="3BA7EF68" w14:textId="77777777" w:rsidR="00460133" w:rsidRPr="00DF4558" w:rsidRDefault="00460133" w:rsidP="00460133">
      <w:pPr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DF4558">
        <w:rPr>
          <w:rFonts w:ascii="Times New Roman" w:eastAsia="ＭＳ 明朝" w:hAnsi="Times New Roman" w:cs="Times New Roman"/>
          <w:color w:val="000000" w:themeColor="text1"/>
          <w:sz w:val="22"/>
        </w:rPr>
        <w:t>（人数制限なし．テーマ決定後に参加者を公募する場合もあります．また，テーマによっては学術委員会が参加者を選定する場合があります）．</w:t>
      </w:r>
    </w:p>
    <w:p w14:paraId="4E2BE023" w14:textId="77777777" w:rsidR="00D55AF8" w:rsidRPr="00DF4558" w:rsidRDefault="00D55AF8" w:rsidP="00A821F3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04428C90" w14:textId="4EB37D5D" w:rsidR="00DA3606" w:rsidRPr="00DF4558" w:rsidRDefault="00F6242E" w:rsidP="00A821F3">
      <w:pPr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DF4558">
        <w:rPr>
          <w:rFonts w:ascii="Times New Roman" w:eastAsia="ＭＳ 明朝" w:hAnsi="Times New Roman" w:cs="Times New Roman"/>
          <w:color w:val="000000" w:themeColor="text1"/>
          <w:sz w:val="22"/>
        </w:rPr>
        <w:t>（以下</w:t>
      </w:r>
      <w:r w:rsidR="00D3617A">
        <w:rPr>
          <w:rFonts w:ascii="Times New Roman" w:eastAsia="ＭＳ 明朝" w:hAnsi="Times New Roman" w:cs="Times New Roman" w:hint="eastAsia"/>
          <w:color w:val="000000" w:themeColor="text1"/>
          <w:sz w:val="22"/>
        </w:rPr>
        <w:t>，次ページ</w:t>
      </w:r>
      <w:r w:rsidRPr="00DF4558">
        <w:rPr>
          <w:rFonts w:ascii="Times New Roman" w:eastAsia="ＭＳ 明朝" w:hAnsi="Times New Roman" w:cs="Times New Roman"/>
          <w:color w:val="000000" w:themeColor="text1"/>
          <w:sz w:val="22"/>
        </w:rPr>
        <w:t>）</w:t>
      </w:r>
    </w:p>
    <w:p w14:paraId="38015A53" w14:textId="7D82F100" w:rsidR="00F34851" w:rsidRPr="00F34851" w:rsidRDefault="00F6242E" w:rsidP="00F34851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2"/>
        </w:rPr>
      </w:pPr>
      <w:r w:rsidRPr="00DF4558">
        <w:rPr>
          <w:rFonts w:ascii="Times New Roman" w:eastAsia="ＭＳ 明朝" w:hAnsi="Times New Roman" w:cs="Times New Roman"/>
          <w:color w:val="000000" w:themeColor="text1"/>
          <w:sz w:val="22"/>
        </w:rPr>
        <w:br w:type="page"/>
      </w:r>
    </w:p>
    <w:p w14:paraId="117BD8D9" w14:textId="77777777" w:rsidR="00D3617A" w:rsidRPr="00D3617A" w:rsidRDefault="00D3617A" w:rsidP="00D3617A">
      <w:pPr>
        <w:spacing w:line="276" w:lineRule="auto"/>
        <w:ind w:leftChars="686" w:left="1441" w:firstLineChars="1989" w:firstLine="4774"/>
        <w:rPr>
          <w:rFonts w:ascii="Arial" w:eastAsia="ＭＳ ゴシック" w:hAnsi="Arial" w:cs="Arial"/>
          <w:color w:val="000000" w:themeColor="text1"/>
          <w:sz w:val="24"/>
          <w:szCs w:val="24"/>
          <w:u w:val="single"/>
        </w:rPr>
      </w:pPr>
      <w:r w:rsidRPr="00D3617A">
        <w:rPr>
          <w:rFonts w:ascii="Arial" w:eastAsia="ＭＳ ゴシック" w:hAnsi="Arial" w:cs="Arial" w:hint="eastAsia"/>
          <w:color w:val="000000" w:themeColor="text1"/>
          <w:sz w:val="24"/>
          <w:szCs w:val="24"/>
          <w:u w:val="single"/>
        </w:rPr>
        <w:lastRenderedPageBreak/>
        <w:t xml:space="preserve">＊学術委員会記載欄：　　　　</w:t>
      </w:r>
    </w:p>
    <w:p w14:paraId="27BEE645" w14:textId="30BC69B3" w:rsidR="00F34851" w:rsidRPr="00F34851" w:rsidRDefault="00A821F3" w:rsidP="00A821F3">
      <w:pPr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</w:pPr>
      <w:r w:rsidRPr="00F34851"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  <w:t>セッションテーマ：</w:t>
      </w:r>
    </w:p>
    <w:p w14:paraId="7C687B2B" w14:textId="588C95C2" w:rsidR="00A821F3" w:rsidRPr="00DF4558" w:rsidRDefault="00F34851" w:rsidP="00A821F3">
      <w:pPr>
        <w:rPr>
          <w:rFonts w:ascii="ＭＳ ゴシック" w:eastAsia="ＭＳ ゴシック" w:hAnsi="ＭＳ ゴシック" w:cs="Times New Roman"/>
          <w:color w:val="000000" w:themeColor="text1"/>
          <w:sz w:val="22"/>
        </w:rPr>
      </w:pPr>
      <w:r w:rsidRPr="00F34851">
        <w:rPr>
          <w:rFonts w:ascii="ＭＳ ゴシック" w:eastAsia="ＭＳ ゴシック" w:hAnsi="ＭＳ ゴシック" w:cs="Times New Roman" w:hint="eastAsia"/>
          <w:color w:val="00B0F0"/>
          <w:sz w:val="22"/>
        </w:rPr>
        <w:t>次のページより選択して</w:t>
      </w:r>
      <w:r w:rsidR="00D3617A">
        <w:rPr>
          <w:rFonts w:ascii="ＭＳ ゴシック" w:eastAsia="ＭＳ ゴシック" w:hAnsi="ＭＳ ゴシック" w:cs="Times New Roman" w:hint="eastAsia"/>
          <w:color w:val="00B0F0"/>
          <w:sz w:val="22"/>
        </w:rPr>
        <w:t>，</w:t>
      </w:r>
      <w:r w:rsidRPr="00F34851">
        <w:rPr>
          <w:rFonts w:ascii="ＭＳ ゴシック" w:eastAsia="ＭＳ ゴシック" w:hAnsi="ＭＳ ゴシック" w:cs="Times New Roman" w:hint="eastAsia"/>
          <w:color w:val="00B0F0"/>
          <w:sz w:val="22"/>
        </w:rPr>
        <w:t>この場所に記載してください（複数選択可能）</w:t>
      </w:r>
      <w:r w:rsidR="00D3617A">
        <w:rPr>
          <w:rFonts w:ascii="ＭＳ ゴシック" w:eastAsia="ＭＳ ゴシック" w:hAnsi="ＭＳ ゴシック" w:cs="Times New Roman" w:hint="eastAsia"/>
          <w:color w:val="00B0F0"/>
          <w:sz w:val="22"/>
        </w:rPr>
        <w:t>．</w:t>
      </w:r>
    </w:p>
    <w:p w14:paraId="3D3EC5CD" w14:textId="77777777" w:rsidR="00A059DB" w:rsidRPr="00DF4558" w:rsidRDefault="00A059DB" w:rsidP="00F6242E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2C372FFA" w14:textId="18E72FD1" w:rsidR="00D55AF8" w:rsidRPr="00DF4558" w:rsidRDefault="00A678AD" w:rsidP="00F6242E">
      <w:pPr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</w:pPr>
      <w:r w:rsidRPr="00DF4558"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  <w:t>セッションタイトル</w:t>
      </w:r>
      <w:r w:rsidR="00D55AF8" w:rsidRPr="00DF4558"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  <w:t>：</w:t>
      </w:r>
    </w:p>
    <w:p w14:paraId="2EC7DB18" w14:textId="57F615E5" w:rsidR="00523076" w:rsidRDefault="00D3617A" w:rsidP="00F6242E">
      <w:pPr>
        <w:rPr>
          <w:rFonts w:ascii="Times New Roman" w:eastAsia="ＭＳ 明朝" w:hAnsi="Times New Roman" w:cs="Times New Roman"/>
          <w:color w:val="000000" w:themeColor="text1"/>
          <w:sz w:val="22"/>
        </w:rPr>
      </w:pPr>
      <w:r>
        <w:rPr>
          <w:rFonts w:ascii="Times New Roman" w:eastAsia="ＭＳ 明朝" w:hAnsi="Times New Roman" w:cs="Times New Roman" w:hint="eastAsia"/>
          <w:color w:val="00B0F0"/>
          <w:sz w:val="22"/>
        </w:rPr>
        <w:t>セッションタイトル</w:t>
      </w:r>
      <w:r w:rsidR="00F34851" w:rsidRPr="00F34851">
        <w:rPr>
          <w:rFonts w:ascii="Times New Roman" w:eastAsia="ＭＳ 明朝" w:hAnsi="Times New Roman" w:cs="Times New Roman" w:hint="eastAsia"/>
          <w:color w:val="00B0F0"/>
          <w:sz w:val="22"/>
        </w:rPr>
        <w:t>を記載してください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．</w:t>
      </w:r>
    </w:p>
    <w:p w14:paraId="5686D956" w14:textId="77777777" w:rsidR="00F34851" w:rsidRPr="00DF4558" w:rsidRDefault="00F34851" w:rsidP="00F6242E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3E2BA8CA" w14:textId="084CA028" w:rsidR="00F34851" w:rsidRPr="00F34851" w:rsidRDefault="00F34851" w:rsidP="00F6242E">
      <w:pPr>
        <w:rPr>
          <w:rFonts w:ascii="Times New Roman" w:eastAsia="ＭＳ 明朝" w:hAnsi="Times New Roman" w:cs="Times New Roman"/>
          <w:b/>
          <w:bCs/>
          <w:color w:val="000000" w:themeColor="text1"/>
          <w:sz w:val="22"/>
        </w:rPr>
      </w:pPr>
      <w:r w:rsidRPr="00F34851">
        <w:rPr>
          <w:rFonts w:ascii="Times New Roman" w:eastAsia="ＭＳ 明朝" w:hAnsi="Times New Roman" w:cs="Times New Roman" w:hint="eastAsia"/>
          <w:b/>
          <w:bCs/>
          <w:color w:val="000000" w:themeColor="text1"/>
          <w:sz w:val="22"/>
        </w:rPr>
        <w:t>セッション</w:t>
      </w:r>
      <w:r w:rsidR="00D3617A">
        <w:rPr>
          <w:rFonts w:ascii="Times New Roman" w:eastAsia="ＭＳ 明朝" w:hAnsi="Times New Roman" w:cs="Times New Roman" w:hint="eastAsia"/>
          <w:b/>
          <w:bCs/>
          <w:color w:val="000000" w:themeColor="text1"/>
          <w:sz w:val="22"/>
        </w:rPr>
        <w:t>要旨</w:t>
      </w:r>
      <w:r w:rsidRPr="00F34851">
        <w:rPr>
          <w:rFonts w:ascii="Times New Roman" w:eastAsia="ＭＳ 明朝" w:hAnsi="Times New Roman" w:cs="Times New Roman" w:hint="eastAsia"/>
          <w:b/>
          <w:bCs/>
          <w:color w:val="000000" w:themeColor="text1"/>
          <w:sz w:val="22"/>
        </w:rPr>
        <w:t>：</w:t>
      </w:r>
    </w:p>
    <w:p w14:paraId="398F46DB" w14:textId="57FE7EF2" w:rsidR="00523076" w:rsidRPr="00F34851" w:rsidRDefault="00A678AD">
      <w:pPr>
        <w:rPr>
          <w:rFonts w:ascii="Times New Roman" w:eastAsia="ＭＳ 明朝" w:hAnsi="Times New Roman" w:cs="Times New Roman"/>
          <w:color w:val="00B0F0"/>
          <w:sz w:val="22"/>
        </w:rPr>
      </w:pPr>
      <w:r w:rsidRPr="00F34851">
        <w:rPr>
          <w:rFonts w:ascii="Times New Roman" w:eastAsia="ＭＳ 明朝" w:hAnsi="Times New Roman" w:cs="Times New Roman"/>
          <w:color w:val="00B0F0"/>
          <w:sz w:val="22"/>
        </w:rPr>
        <w:t>企画テーマに関する現在の</w:t>
      </w:r>
      <w:r w:rsidR="00F6242E" w:rsidRPr="00F34851">
        <w:rPr>
          <w:rFonts w:ascii="Times New Roman" w:eastAsia="ＭＳ 明朝" w:hAnsi="Times New Roman" w:cs="Times New Roman"/>
          <w:color w:val="00B0F0"/>
          <w:sz w:val="22"/>
        </w:rPr>
        <w:t>研究</w:t>
      </w:r>
      <w:r w:rsidR="00D55AF8" w:rsidRPr="00F34851">
        <w:rPr>
          <w:rFonts w:ascii="Times New Roman" w:eastAsia="ＭＳ 明朝" w:hAnsi="Times New Roman" w:cs="Times New Roman"/>
          <w:color w:val="00B0F0"/>
          <w:sz w:val="22"/>
        </w:rPr>
        <w:t>・臨床</w:t>
      </w:r>
      <w:r w:rsidR="00F6242E" w:rsidRPr="00F34851">
        <w:rPr>
          <w:rFonts w:ascii="Times New Roman" w:eastAsia="ＭＳ 明朝" w:hAnsi="Times New Roman" w:cs="Times New Roman"/>
          <w:color w:val="00B0F0"/>
          <w:sz w:val="22"/>
        </w:rPr>
        <w:t>の現状・問題点と課題・将来展望</w:t>
      </w:r>
      <w:r w:rsidRPr="00F34851">
        <w:rPr>
          <w:rFonts w:ascii="Times New Roman" w:eastAsia="ＭＳ 明朝" w:hAnsi="Times New Roman" w:cs="Times New Roman"/>
          <w:color w:val="00B0F0"/>
          <w:sz w:val="22"/>
        </w:rPr>
        <w:t>を基にしたセッションの要旨</w:t>
      </w:r>
      <w:r w:rsidR="00523076" w:rsidRPr="00F34851">
        <w:rPr>
          <w:rFonts w:ascii="Times New Roman" w:eastAsia="ＭＳ 明朝" w:hAnsi="Times New Roman" w:cs="Times New Roman"/>
          <w:color w:val="00B0F0"/>
          <w:sz w:val="22"/>
        </w:rPr>
        <w:t>を</w:t>
      </w:r>
      <w:r w:rsidR="00F34851" w:rsidRPr="00F34851">
        <w:rPr>
          <w:rFonts w:ascii="Times New Roman" w:eastAsia="ＭＳ 明朝" w:hAnsi="Times New Roman" w:cs="Times New Roman" w:hint="eastAsia"/>
          <w:color w:val="00B0F0"/>
          <w:sz w:val="22"/>
        </w:rPr>
        <w:t>記載してください</w:t>
      </w:r>
    </w:p>
    <w:p w14:paraId="78222B81" w14:textId="7145BFF4" w:rsidR="00A678AD" w:rsidRDefault="00A678AD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1BE1ECCD" w14:textId="4546435F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3393779E" w14:textId="3B60B5A6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08258590" w14:textId="22819A24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61030CBA" w14:textId="4D0C1782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63EEAB32" w14:textId="562A7641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36077454" w14:textId="570696C0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32D23498" w14:textId="2643CEAB" w:rsidR="00D3617A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125C4878" w14:textId="77777777" w:rsidR="00D3617A" w:rsidRPr="00DF4558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51EBF81C" w14:textId="4BF7A7A4" w:rsidR="00A678AD" w:rsidRPr="00DF4558" w:rsidRDefault="00D3617A">
      <w:pPr>
        <w:rPr>
          <w:rFonts w:ascii="Times New Roman" w:eastAsia="ＭＳ 明朝" w:hAnsi="Times New Roman" w:cs="Times New Roman"/>
          <w:color w:val="000000" w:themeColor="text1"/>
          <w:sz w:val="22"/>
        </w:rPr>
      </w:pPr>
      <w:r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2"/>
        </w:rPr>
        <w:t>コーディネーターの</w:t>
      </w:r>
      <w:r w:rsidRPr="00DF4558"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  <w:t>実績</w:t>
      </w:r>
      <w:r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2"/>
        </w:rPr>
        <w:t>：</w:t>
      </w:r>
    </w:p>
    <w:p w14:paraId="649A3AF0" w14:textId="1BB4ABF1" w:rsidR="00A678AD" w:rsidRP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様式自由，ただし，セッションテーマに関連するものに限ります．臨床テーマの場合は該当があれば記載して下さい．</w:t>
      </w:r>
    </w:p>
    <w:p w14:paraId="22E7F824" w14:textId="0DD03514" w:rsidR="00D130F3" w:rsidRDefault="00D130F3">
      <w:pPr>
        <w:rPr>
          <w:rFonts w:ascii="Times New Roman" w:eastAsia="ＭＳ 明朝" w:hAnsi="Times New Roman" w:cs="Times New Roman"/>
          <w:color w:val="000000" w:themeColor="text1"/>
          <w:sz w:val="22"/>
        </w:rPr>
      </w:pPr>
    </w:p>
    <w:p w14:paraId="21C03FDE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41087E42" w14:textId="7954EEF8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27B80B69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770D5C52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2C237FBB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27D91670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53C0CB4B" w14:textId="77777777" w:rsid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0790EC67" w14:textId="1601FE6D" w:rsidR="00D3617A" w:rsidRPr="00D3617A" w:rsidRDefault="00D3617A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＊本ページの記載の様式は自由ですが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，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  <w:u w:val="single"/>
        </w:rPr>
        <w:t>必ず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  <w:u w:val="single"/>
        </w:rPr>
        <w:t>1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  <w:u w:val="single"/>
        </w:rPr>
        <w:t>ページ以内に収めてください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．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また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，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提出時には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，</w:t>
      </w: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青字および次ページは削除してください</w:t>
      </w:r>
      <w:r>
        <w:rPr>
          <w:rFonts w:ascii="Times New Roman" w:eastAsia="ＭＳ 明朝" w:hAnsi="Times New Roman" w:cs="Times New Roman" w:hint="eastAsia"/>
          <w:color w:val="00B0F0"/>
          <w:sz w:val="22"/>
        </w:rPr>
        <w:t>．</w:t>
      </w:r>
    </w:p>
    <w:p w14:paraId="02665626" w14:textId="77777777" w:rsidR="00F34851" w:rsidRDefault="00F34851">
      <w:pPr>
        <w:widowControl/>
        <w:jc w:val="left"/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</w:pPr>
      <w:r>
        <w:rPr>
          <w:rFonts w:ascii="ＭＳ ゴシック" w:eastAsia="ＭＳ ゴシック" w:hAnsi="ＭＳ ゴシック" w:cs="Times New Roman"/>
          <w:b/>
          <w:bCs/>
          <w:color w:val="000000" w:themeColor="text1"/>
          <w:sz w:val="22"/>
        </w:rPr>
        <w:br w:type="page"/>
      </w:r>
    </w:p>
    <w:p w14:paraId="7D00A81B" w14:textId="4FB5896F" w:rsidR="00F34851" w:rsidRPr="00D3617A" w:rsidRDefault="00F34851">
      <w:pPr>
        <w:rPr>
          <w:rFonts w:ascii="ＭＳ ゴシック" w:eastAsia="ＭＳ ゴシック" w:hAnsi="ＭＳ ゴシック" w:cs="Times New Roman"/>
          <w:b/>
          <w:bCs/>
          <w:color w:val="00B0F0"/>
          <w:sz w:val="22"/>
        </w:rPr>
      </w:pPr>
      <w:r w:rsidRPr="00D3617A">
        <w:rPr>
          <w:rFonts w:ascii="ＭＳ ゴシック" w:eastAsia="ＭＳ ゴシック" w:hAnsi="ＭＳ ゴシック" w:cs="Times New Roman" w:hint="eastAsia"/>
          <w:b/>
          <w:bCs/>
          <w:color w:val="00B0F0"/>
          <w:sz w:val="22"/>
        </w:rPr>
        <w:lastRenderedPageBreak/>
        <w:t>（このページは、応募時に削除してください）</w:t>
      </w:r>
    </w:p>
    <w:p w14:paraId="290A74D4" w14:textId="77777777" w:rsidR="00D3617A" w:rsidRDefault="00D3617A" w:rsidP="00F34851">
      <w:pPr>
        <w:rPr>
          <w:rFonts w:ascii="Times New Roman" w:eastAsia="ＭＳ 明朝" w:hAnsi="Times New Roman" w:cs="Times New Roman"/>
          <w:b/>
          <w:bCs/>
          <w:color w:val="00B0F0"/>
          <w:sz w:val="22"/>
        </w:rPr>
      </w:pPr>
    </w:p>
    <w:p w14:paraId="26339A86" w14:textId="1A8CDD17" w:rsidR="00D3617A" w:rsidRPr="00D3617A" w:rsidRDefault="00D3617A" w:rsidP="00F34851">
      <w:pPr>
        <w:rPr>
          <w:rFonts w:ascii="Times New Roman" w:eastAsia="ＭＳ 明朝" w:hAnsi="Times New Roman" w:cs="Times New Roman"/>
          <w:b/>
          <w:bCs/>
          <w:color w:val="00B0F0"/>
          <w:sz w:val="22"/>
        </w:rPr>
      </w:pPr>
      <w:r>
        <w:rPr>
          <w:rFonts w:ascii="Times New Roman" w:eastAsia="ＭＳ 明朝" w:hAnsi="Times New Roman" w:cs="Times New Roman" w:hint="eastAsia"/>
          <w:b/>
          <w:bCs/>
          <w:color w:val="00B0F0"/>
          <w:sz w:val="22"/>
        </w:rPr>
        <w:t>〇</w:t>
      </w:r>
      <w:r w:rsidRPr="00D3617A">
        <w:rPr>
          <w:rFonts w:ascii="Times New Roman" w:eastAsia="ＭＳ 明朝" w:hAnsi="Times New Roman" w:cs="Times New Roman" w:hint="eastAsia"/>
          <w:b/>
          <w:bCs/>
          <w:color w:val="00B0F0"/>
          <w:sz w:val="22"/>
        </w:rPr>
        <w:t>セッションテーマ</w:t>
      </w:r>
    </w:p>
    <w:p w14:paraId="6754FB00" w14:textId="7C4CB7C9" w:rsidR="00F34851" w:rsidRPr="00D3617A" w:rsidRDefault="00F34851" w:rsidP="00D3617A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【研究】</w:t>
      </w:r>
    </w:p>
    <w:p w14:paraId="2CB761BB" w14:textId="52B65424" w:rsidR="00F34851" w:rsidRPr="00D3617A" w:rsidRDefault="00F34851" w:rsidP="00D3617A">
      <w:pPr>
        <w:spacing w:line="276" w:lineRule="auto"/>
        <w:ind w:leftChars="202" w:left="424"/>
        <w:rPr>
          <w:rFonts w:ascii="Times New Roman" w:eastAsia="ＭＳ 明朝" w:hAnsi="Times New Roman" w:cs="Times New Roman"/>
          <w:color w:val="00B0F0"/>
          <w:u w:val="single"/>
        </w:rPr>
      </w:pPr>
      <w:r w:rsidRPr="00D3617A">
        <w:rPr>
          <w:rFonts w:ascii="Times New Roman" w:eastAsia="ＭＳ 明朝" w:hAnsi="Times New Roman" w:cs="Times New Roman"/>
          <w:color w:val="00B0F0"/>
        </w:rPr>
        <w:t>Biology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TMD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ブラキシズム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睡眠時無呼吸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脳機能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再生医療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咀嚼能率検査法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生体材料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インプラント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CAD/CAM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咬合と全身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臨床疫学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教育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摂食嚥下機能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接着歯学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その他</w:t>
      </w:r>
    </w:p>
    <w:p w14:paraId="122D0E8A" w14:textId="77777777" w:rsidR="00F34851" w:rsidRPr="00D3617A" w:rsidRDefault="00F34851" w:rsidP="00D3617A">
      <w:pPr>
        <w:spacing w:line="276" w:lineRule="auto"/>
        <w:rPr>
          <w:rFonts w:ascii="Times New Roman" w:eastAsia="ＭＳ 明朝" w:hAnsi="Times New Roman" w:cs="Times New Roman"/>
          <w:color w:val="00B0F0"/>
        </w:rPr>
      </w:pPr>
      <w:r w:rsidRPr="00D3617A">
        <w:rPr>
          <w:rFonts w:ascii="Times New Roman" w:eastAsia="ＭＳ 明朝" w:hAnsi="Times New Roman" w:cs="Times New Roman"/>
          <w:color w:val="00B0F0"/>
        </w:rPr>
        <w:t>【臨床】</w:t>
      </w:r>
    </w:p>
    <w:p w14:paraId="736433E2" w14:textId="3DAD03AD" w:rsidR="00F34851" w:rsidRPr="00D3617A" w:rsidRDefault="00F34851" w:rsidP="00D3617A">
      <w:pPr>
        <w:ind w:leftChars="202" w:left="424" w:firstLineChars="50" w:firstLine="105"/>
        <w:rPr>
          <w:rFonts w:ascii="ＭＳ ゴシック" w:eastAsia="ＭＳ ゴシック" w:hAnsi="ＭＳ ゴシック" w:cs="Times New Roman"/>
          <w:b/>
          <w:bCs/>
          <w:color w:val="00B0F0"/>
          <w:sz w:val="22"/>
        </w:rPr>
      </w:pPr>
      <w:r w:rsidRPr="00D3617A">
        <w:rPr>
          <w:rFonts w:ascii="Times New Roman" w:eastAsia="ＭＳ 明朝" w:hAnsi="Times New Roman" w:cs="Times New Roman"/>
          <w:color w:val="00B0F0"/>
        </w:rPr>
        <w:t>全部床義歯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部分床義歯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クラウンブリッジ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咬合調整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接着の臨床応用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インプラント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咬合感覚異常症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審美歯科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顎顔面補綴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義歯リライン・リベース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摂食嚥下障害への対応</w:t>
      </w:r>
      <w:r w:rsidR="00D3617A">
        <w:rPr>
          <w:rFonts w:ascii="Times New Roman" w:eastAsia="ＭＳ 明朝" w:hAnsi="Times New Roman" w:cs="Times New Roman" w:hint="eastAsia"/>
          <w:color w:val="00B0F0"/>
        </w:rPr>
        <w:t>，</w:t>
      </w:r>
      <w:r w:rsidRPr="00D3617A">
        <w:rPr>
          <w:rFonts w:ascii="Times New Roman" w:eastAsia="ＭＳ 明朝" w:hAnsi="Times New Roman" w:cs="Times New Roman"/>
          <w:color w:val="00B0F0"/>
        </w:rPr>
        <w:t>その他</w:t>
      </w:r>
    </w:p>
    <w:p w14:paraId="239C0C3E" w14:textId="77777777" w:rsidR="00D3617A" w:rsidRPr="00D3617A" w:rsidRDefault="00D3617A">
      <w:pPr>
        <w:rPr>
          <w:rFonts w:ascii="ＭＳ ゴシック" w:eastAsia="ＭＳ ゴシック" w:hAnsi="ＭＳ ゴシック" w:cs="Times New Roman"/>
          <w:b/>
          <w:bCs/>
          <w:color w:val="00B0F0"/>
          <w:sz w:val="22"/>
        </w:rPr>
      </w:pPr>
    </w:p>
    <w:p w14:paraId="72A6991C" w14:textId="2CEF3EB7" w:rsidR="00D3617A" w:rsidRPr="00D3617A" w:rsidRDefault="00D3617A">
      <w:pPr>
        <w:rPr>
          <w:rFonts w:ascii="ＭＳ ゴシック" w:eastAsia="ＭＳ ゴシック" w:hAnsi="ＭＳ ゴシック" w:cs="Times New Roman"/>
          <w:b/>
          <w:bCs/>
          <w:color w:val="00B0F0"/>
          <w:sz w:val="22"/>
        </w:rPr>
      </w:pPr>
      <w:r>
        <w:rPr>
          <w:rFonts w:ascii="ＭＳ ゴシック" w:eastAsia="ＭＳ ゴシック" w:hAnsi="ＭＳ ゴシック" w:cs="Times New Roman" w:hint="eastAsia"/>
          <w:b/>
          <w:bCs/>
          <w:color w:val="00B0F0"/>
          <w:sz w:val="22"/>
        </w:rPr>
        <w:t>〇</w:t>
      </w:r>
      <w:r w:rsidR="00A821F3" w:rsidRPr="00D3617A">
        <w:rPr>
          <w:rFonts w:ascii="ＭＳ ゴシック" w:eastAsia="ＭＳ ゴシック" w:hAnsi="ＭＳ ゴシック" w:cs="Times New Roman"/>
          <w:b/>
          <w:bCs/>
          <w:color w:val="00B0F0"/>
          <w:sz w:val="22"/>
        </w:rPr>
        <w:t>研究実績</w:t>
      </w:r>
      <w:r w:rsidRPr="00D3617A">
        <w:rPr>
          <w:rFonts w:ascii="ＭＳ ゴシック" w:eastAsia="ＭＳ ゴシック" w:hAnsi="ＭＳ ゴシック" w:cs="Times New Roman" w:hint="eastAsia"/>
          <w:b/>
          <w:bCs/>
          <w:color w:val="00B0F0"/>
          <w:sz w:val="22"/>
        </w:rPr>
        <w:t>の記載例</w:t>
      </w:r>
    </w:p>
    <w:p w14:paraId="594038D7" w14:textId="77777777" w:rsidR="006842D4" w:rsidRPr="00D3617A" w:rsidRDefault="006842D4" w:rsidP="006842D4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１）</w:t>
      </w:r>
      <w:r w:rsidR="00A821F3" w:rsidRPr="00D3617A">
        <w:rPr>
          <w:rFonts w:ascii="Times New Roman" w:eastAsia="ＭＳ 明朝" w:hAnsi="Times New Roman" w:cs="Times New Roman"/>
          <w:color w:val="00B0F0"/>
          <w:sz w:val="22"/>
        </w:rPr>
        <w:t>論文</w:t>
      </w:r>
      <w:r w:rsidR="00DA3606" w:rsidRPr="00D3617A">
        <w:rPr>
          <w:rFonts w:ascii="Times New Roman" w:eastAsia="ＭＳ 明朝" w:hAnsi="Times New Roman" w:cs="Times New Roman"/>
          <w:color w:val="00B0F0"/>
          <w:sz w:val="22"/>
        </w:rPr>
        <w:t>発表</w:t>
      </w:r>
    </w:p>
    <w:p w14:paraId="0FD17975" w14:textId="221B6FC5" w:rsidR="00A821F3" w:rsidRPr="00D3617A" w:rsidRDefault="00FD69CA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 w:hint="eastAsia"/>
          <w:color w:val="00B0F0"/>
          <w:sz w:val="22"/>
        </w:rPr>
        <w:t>例</w:t>
      </w:r>
    </w:p>
    <w:p w14:paraId="419D312C" w14:textId="0EAA5375" w:rsidR="00FD69CA" w:rsidRPr="00D3617A" w:rsidRDefault="00FD69CA" w:rsidP="00FD69CA">
      <w:pPr>
        <w:rPr>
          <w:noProof/>
          <w:color w:val="00B0F0"/>
          <w:sz w:val="22"/>
        </w:rPr>
      </w:pPr>
      <w:r w:rsidRPr="00D3617A">
        <w:rPr>
          <w:noProof/>
          <w:color w:val="00B0F0"/>
          <w:sz w:val="22"/>
        </w:rPr>
        <w:t>Effect of Drilling Preparation on Immediately Loaded Implants: A XXXX Study in XXX. Int J Oral Maxillofac Implants 202X;38:6XX-XX.</w:t>
      </w:r>
      <w:r w:rsidR="00303D12" w:rsidRPr="00D3617A">
        <w:rPr>
          <w:noProof/>
          <w:color w:val="00B0F0"/>
          <w:sz w:val="22"/>
        </w:rPr>
        <w:t xml:space="preserve"> </w:t>
      </w:r>
      <w:r w:rsidRPr="00D3617A">
        <w:rPr>
          <w:noProof/>
          <w:color w:val="00B0F0"/>
          <w:sz w:val="22"/>
        </w:rPr>
        <w:t>(2</w:t>
      </w:r>
      <w:r w:rsidRPr="00D3617A">
        <w:rPr>
          <w:rFonts w:hint="eastAsia"/>
          <w:noProof/>
          <w:color w:val="00B0F0"/>
          <w:sz w:val="22"/>
          <w:lang w:val="sv-SE"/>
        </w:rPr>
        <w:t>番目</w:t>
      </w:r>
      <w:r w:rsidRPr="00D3617A">
        <w:rPr>
          <w:rFonts w:ascii="Times New Roman" w:eastAsia="ＭＳ 明朝" w:hAnsi="Times New Roman" w:cs="Times New Roman"/>
          <w:color w:val="00B0F0"/>
          <w:sz w:val="22"/>
        </w:rPr>
        <w:t>＊</w:t>
      </w:r>
      <w:r w:rsidRPr="00D3617A">
        <w:rPr>
          <w:rFonts w:hint="eastAsia"/>
          <w:noProof/>
          <w:color w:val="00B0F0"/>
          <w:sz w:val="22"/>
        </w:rPr>
        <w:t>)</w:t>
      </w:r>
    </w:p>
    <w:p w14:paraId="33267615" w14:textId="77777777" w:rsidR="00FD69CA" w:rsidRPr="00D3617A" w:rsidRDefault="00FD69CA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722D3FD0" w14:textId="77777777" w:rsidR="00A821F3" w:rsidRPr="00D3617A" w:rsidRDefault="006842D4">
      <w:pPr>
        <w:rPr>
          <w:rFonts w:ascii="Times New Roman" w:eastAsia="ＭＳ 明朝" w:hAnsi="Times New Roman" w:cs="Times New Roman"/>
          <w:color w:val="00B0F0"/>
          <w:sz w:val="22"/>
          <w:lang w:val="sv-SE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２）口演</w:t>
      </w:r>
      <w:r w:rsidR="00A821F3" w:rsidRPr="00D3617A">
        <w:rPr>
          <w:rFonts w:ascii="Times New Roman" w:eastAsia="ＭＳ 明朝" w:hAnsi="Times New Roman" w:cs="Times New Roman"/>
          <w:color w:val="00B0F0"/>
          <w:sz w:val="22"/>
        </w:rPr>
        <w:t>発表</w:t>
      </w:r>
    </w:p>
    <w:p w14:paraId="45C29945" w14:textId="7F68DB33" w:rsidR="00303D12" w:rsidRPr="00D3617A" w:rsidRDefault="00303D12">
      <w:pPr>
        <w:rPr>
          <w:rFonts w:ascii="Times New Roman" w:eastAsia="ＭＳ 明朝" w:hAnsi="Times New Roman" w:cs="Times New Roman"/>
          <w:color w:val="00B0F0"/>
          <w:sz w:val="22"/>
          <w:lang w:val="sv-SE"/>
        </w:rPr>
      </w:pPr>
      <w:r w:rsidRPr="00D3617A">
        <w:rPr>
          <w:rFonts w:ascii="Times New Roman" w:eastAsia="ＭＳ 明朝" w:hAnsi="Times New Roman" w:cs="Times New Roman" w:hint="eastAsia"/>
          <w:color w:val="00B0F0"/>
          <w:sz w:val="22"/>
          <w:lang w:val="sv-SE"/>
        </w:rPr>
        <w:t>例</w:t>
      </w:r>
    </w:p>
    <w:p w14:paraId="16168A15" w14:textId="166088E9" w:rsidR="00303D12" w:rsidRPr="00D3617A" w:rsidRDefault="00303D12" w:rsidP="00303D12">
      <w:pPr>
        <w:rPr>
          <w:color w:val="00B0F0"/>
          <w:sz w:val="22"/>
        </w:rPr>
      </w:pPr>
      <w:r w:rsidRPr="00D3617A">
        <w:rPr>
          <w:color w:val="00B0F0"/>
          <w:sz w:val="22"/>
        </w:rPr>
        <w:t>Key Factors for Early Stage Osseointegration -Bone Tissue Response Around Dental Implant</w:t>
      </w:r>
      <w:r w:rsidRPr="00D3617A">
        <w:rPr>
          <w:rFonts w:hint="eastAsia"/>
          <w:color w:val="00B0F0"/>
          <w:sz w:val="22"/>
        </w:rPr>
        <w:t xml:space="preserve">　</w:t>
      </w:r>
      <w:r w:rsidRPr="00D3617A">
        <w:rPr>
          <w:color w:val="00B0F0"/>
          <w:sz w:val="22"/>
        </w:rPr>
        <w:t xml:space="preserve"> XXX </w:t>
      </w:r>
      <w:r w:rsidRPr="00D3617A">
        <w:rPr>
          <w:rFonts w:hint="eastAsia"/>
          <w:color w:val="00B0F0"/>
          <w:sz w:val="22"/>
        </w:rPr>
        <w:t>C</w:t>
      </w:r>
      <w:r w:rsidRPr="00D3617A">
        <w:rPr>
          <w:color w:val="00B0F0"/>
          <w:sz w:val="22"/>
        </w:rPr>
        <w:t>onference of XXX Prosthodontic Society, Paris, France, 20XX November (3</w:t>
      </w:r>
      <w:r w:rsidRPr="00D3617A">
        <w:rPr>
          <w:rFonts w:hint="eastAsia"/>
          <w:color w:val="00B0F0"/>
          <w:sz w:val="22"/>
        </w:rPr>
        <w:t>番目</w:t>
      </w:r>
      <w:r w:rsidRPr="00D3617A">
        <w:rPr>
          <w:rFonts w:hint="eastAsia"/>
          <w:color w:val="00B0F0"/>
          <w:sz w:val="22"/>
        </w:rPr>
        <w:t>)</w:t>
      </w:r>
    </w:p>
    <w:p w14:paraId="4CF60540" w14:textId="77777777" w:rsidR="008205A8" w:rsidRPr="00D3617A" w:rsidRDefault="008205A8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1534374D" w14:textId="77777777" w:rsidR="008205A8" w:rsidRPr="00D3617A" w:rsidRDefault="008205A8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３）ポスター発表</w:t>
      </w:r>
    </w:p>
    <w:p w14:paraId="1E1EBD0D" w14:textId="77777777" w:rsidR="00FD69CA" w:rsidRPr="00D3617A" w:rsidRDefault="00FD69CA" w:rsidP="00FD69CA">
      <w:pPr>
        <w:rPr>
          <w:rFonts w:asciiTheme="minorEastAsia" w:hAnsiTheme="minorEastAsia"/>
          <w:color w:val="00B0F0"/>
          <w:sz w:val="20"/>
          <w:szCs w:val="20"/>
          <w:lang w:val="sv-SE"/>
        </w:rPr>
      </w:pP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例</w:t>
      </w:r>
    </w:p>
    <w:p w14:paraId="6632DB9A" w14:textId="3A4D12AD" w:rsidR="00FD69CA" w:rsidRPr="00D3617A" w:rsidRDefault="00FD69CA" w:rsidP="00FD69CA">
      <w:pPr>
        <w:rPr>
          <w:rFonts w:asciiTheme="minorEastAsia" w:hAnsiTheme="minorEastAsia"/>
          <w:color w:val="00B0F0"/>
          <w:sz w:val="20"/>
          <w:szCs w:val="20"/>
          <w:lang w:val="sv-SE"/>
        </w:rPr>
      </w:pP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インプラント体周囲骨内変化に関する</w:t>
      </w:r>
      <w:r w:rsidR="004B3A11" w:rsidRPr="00D3617A">
        <w:rPr>
          <w:rFonts w:asciiTheme="minorEastAsia" w:hAnsiTheme="minorEastAsia"/>
          <w:color w:val="00B0F0"/>
          <w:sz w:val="20"/>
          <w:szCs w:val="20"/>
          <w:lang w:val="sv-SE"/>
        </w:rPr>
        <w:t>XXX</w:t>
      </w: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解析　第</w:t>
      </w:r>
      <w:r w:rsidRPr="00D3617A">
        <w:rPr>
          <w:rFonts w:asciiTheme="minorEastAsia" w:hAnsiTheme="minorEastAsia"/>
          <w:color w:val="00B0F0"/>
          <w:sz w:val="20"/>
          <w:szCs w:val="20"/>
          <w:lang w:val="sv-SE"/>
        </w:rPr>
        <w:t>1XX</w:t>
      </w: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 xml:space="preserve">回公益社団法人日本補綴歯科学会学術大会　横浜　</w:t>
      </w:r>
      <w:r w:rsidRPr="00D3617A">
        <w:rPr>
          <w:rFonts w:asciiTheme="minorEastAsia" w:hAnsiTheme="minorEastAsia"/>
          <w:color w:val="00B0F0"/>
          <w:sz w:val="20"/>
          <w:szCs w:val="20"/>
          <w:lang w:val="sv-SE"/>
        </w:rPr>
        <w:t>2023</w:t>
      </w: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年</w:t>
      </w:r>
      <w:r w:rsidRPr="00D3617A">
        <w:rPr>
          <w:rFonts w:asciiTheme="minorEastAsia" w:hAnsiTheme="minorEastAsia"/>
          <w:color w:val="00B0F0"/>
          <w:sz w:val="20"/>
          <w:szCs w:val="20"/>
          <w:lang w:val="sv-SE"/>
        </w:rPr>
        <w:t>5</w:t>
      </w:r>
      <w:r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月</w:t>
      </w:r>
      <w:r w:rsidR="004B3A11" w:rsidRPr="00D3617A">
        <w:rPr>
          <w:rFonts w:asciiTheme="minorEastAsia" w:hAnsiTheme="minorEastAsia"/>
          <w:color w:val="00B0F0"/>
          <w:sz w:val="20"/>
          <w:szCs w:val="20"/>
          <w:lang w:val="sv-SE"/>
        </w:rPr>
        <w:t>(1</w:t>
      </w:r>
      <w:r w:rsidR="004B3A11" w:rsidRPr="00D3617A">
        <w:rPr>
          <w:rFonts w:asciiTheme="minorEastAsia" w:hAnsiTheme="minorEastAsia" w:hint="eastAsia"/>
          <w:color w:val="00B0F0"/>
          <w:sz w:val="20"/>
          <w:szCs w:val="20"/>
          <w:lang w:val="sv-SE"/>
        </w:rPr>
        <w:t>番目)</w:t>
      </w:r>
    </w:p>
    <w:p w14:paraId="0F3A50A7" w14:textId="77777777" w:rsidR="00A821F3" w:rsidRPr="00D3617A" w:rsidRDefault="00A821F3">
      <w:pPr>
        <w:rPr>
          <w:rFonts w:ascii="Times New Roman" w:eastAsia="ＭＳ 明朝" w:hAnsi="Times New Roman" w:cs="Times New Roman"/>
          <w:color w:val="00B0F0"/>
          <w:sz w:val="22"/>
          <w:lang w:val="sv-SE"/>
        </w:rPr>
      </w:pPr>
    </w:p>
    <w:p w14:paraId="29284D78" w14:textId="2673361A" w:rsidR="00303D12" w:rsidRPr="00D3617A" w:rsidRDefault="008205A8">
      <w:pPr>
        <w:rPr>
          <w:rFonts w:ascii="Times New Roman" w:eastAsia="ＭＳ 明朝" w:hAnsi="Times New Roman" w:cs="Times New Roman"/>
          <w:color w:val="00B0F0"/>
          <w:sz w:val="22"/>
          <w:lang w:val="sv-SE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４</w:t>
      </w:r>
      <w:r w:rsidR="006842D4" w:rsidRPr="00D3617A">
        <w:rPr>
          <w:rFonts w:ascii="Times New Roman" w:eastAsia="ＭＳ 明朝" w:hAnsi="Times New Roman" w:cs="Times New Roman"/>
          <w:color w:val="00B0F0"/>
          <w:sz w:val="22"/>
        </w:rPr>
        <w:t>）</w:t>
      </w:r>
      <w:r w:rsidR="00A821F3" w:rsidRPr="00D3617A">
        <w:rPr>
          <w:rFonts w:ascii="Times New Roman" w:eastAsia="ＭＳ 明朝" w:hAnsi="Times New Roman" w:cs="Times New Roman"/>
          <w:color w:val="00B0F0"/>
          <w:sz w:val="22"/>
        </w:rPr>
        <w:t>その他</w:t>
      </w:r>
      <w:r w:rsidR="006842D4" w:rsidRPr="00D3617A">
        <w:rPr>
          <w:rFonts w:ascii="Times New Roman" w:eastAsia="ＭＳ 明朝" w:hAnsi="Times New Roman" w:cs="Times New Roman"/>
          <w:color w:val="00B0F0"/>
          <w:sz w:val="22"/>
        </w:rPr>
        <w:t>（科研費</w:t>
      </w:r>
      <w:r w:rsidR="00AC49BE" w:rsidRPr="00D3617A">
        <w:rPr>
          <w:rFonts w:ascii="Times New Roman" w:eastAsia="ＭＳ 明朝" w:hAnsi="Times New Roman" w:cs="Times New Roman"/>
          <w:color w:val="00B0F0"/>
          <w:sz w:val="22"/>
        </w:rPr>
        <w:t>，</w:t>
      </w:r>
      <w:r w:rsidR="000E3DA8" w:rsidRPr="00D3617A">
        <w:rPr>
          <w:rFonts w:ascii="Times New Roman" w:eastAsia="ＭＳ 明朝" w:hAnsi="Times New Roman" w:cs="Times New Roman"/>
          <w:color w:val="00B0F0"/>
          <w:sz w:val="22"/>
        </w:rPr>
        <w:t>受</w:t>
      </w:r>
      <w:r w:rsidR="006842D4" w:rsidRPr="00D3617A">
        <w:rPr>
          <w:rFonts w:ascii="Times New Roman" w:eastAsia="ＭＳ 明朝" w:hAnsi="Times New Roman" w:cs="Times New Roman"/>
          <w:color w:val="00B0F0"/>
          <w:sz w:val="22"/>
        </w:rPr>
        <w:t>賞</w:t>
      </w:r>
      <w:r w:rsidR="000E3DA8" w:rsidRPr="00D3617A">
        <w:rPr>
          <w:rFonts w:ascii="Times New Roman" w:eastAsia="ＭＳ 明朝" w:hAnsi="Times New Roman" w:cs="Times New Roman"/>
          <w:color w:val="00B0F0"/>
          <w:sz w:val="22"/>
        </w:rPr>
        <w:t>歴</w:t>
      </w:r>
      <w:r w:rsidR="006842D4" w:rsidRPr="00D3617A">
        <w:rPr>
          <w:rFonts w:ascii="Times New Roman" w:eastAsia="ＭＳ 明朝" w:hAnsi="Times New Roman" w:cs="Times New Roman"/>
          <w:color w:val="00B0F0"/>
          <w:sz w:val="22"/>
        </w:rPr>
        <w:t>など）</w:t>
      </w:r>
    </w:p>
    <w:p w14:paraId="45DC60DA" w14:textId="77777777" w:rsidR="00F03201" w:rsidRPr="00D3617A" w:rsidRDefault="00F03201">
      <w:pPr>
        <w:rPr>
          <w:rFonts w:ascii="Times New Roman" w:eastAsia="ＭＳ 明朝" w:hAnsi="Times New Roman" w:cs="Times New Roman"/>
          <w:color w:val="00B0F0"/>
          <w:sz w:val="22"/>
        </w:rPr>
      </w:pPr>
    </w:p>
    <w:p w14:paraId="327C5F57" w14:textId="58D82093" w:rsidR="00F03201" w:rsidRPr="00D3617A" w:rsidRDefault="00FC731D" w:rsidP="00FC731D">
      <w:pPr>
        <w:rPr>
          <w:rFonts w:ascii="Times New Roman" w:eastAsia="ＭＳ 明朝" w:hAnsi="Times New Roman" w:cs="Times New Roman"/>
          <w:color w:val="00B0F0"/>
          <w:sz w:val="22"/>
        </w:rPr>
      </w:pPr>
      <w:r w:rsidRPr="00D3617A">
        <w:rPr>
          <w:rFonts w:ascii="Times New Roman" w:eastAsia="ＭＳ 明朝" w:hAnsi="Times New Roman" w:cs="Times New Roman"/>
          <w:color w:val="00B0F0"/>
          <w:sz w:val="22"/>
        </w:rPr>
        <w:t>＊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選考の公平性を期すために</w:t>
      </w:r>
      <w:r w:rsidR="00AC49BE" w:rsidRPr="00D3617A">
        <w:rPr>
          <w:rFonts w:ascii="Times New Roman" w:eastAsia="ＭＳ 明朝" w:hAnsi="Times New Roman" w:cs="Times New Roman"/>
          <w:color w:val="00B0F0"/>
          <w:sz w:val="22"/>
        </w:rPr>
        <w:t>，</w:t>
      </w:r>
      <w:r w:rsidR="00F6242E" w:rsidRPr="00D3617A">
        <w:rPr>
          <w:rFonts w:ascii="Times New Roman" w:eastAsia="ＭＳ 明朝" w:hAnsi="Times New Roman" w:cs="Times New Roman"/>
          <w:color w:val="00B0F0"/>
          <w:sz w:val="22"/>
        </w:rPr>
        <w:t>審査はブラインドで行います</w:t>
      </w:r>
      <w:r w:rsidR="00D3617A">
        <w:rPr>
          <w:rFonts w:ascii="Times New Roman" w:eastAsia="ＭＳ 明朝" w:hAnsi="Times New Roman" w:cs="Times New Roman" w:hint="eastAsia"/>
          <w:color w:val="00B0F0"/>
          <w:sz w:val="22"/>
        </w:rPr>
        <w:t>．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研究実績における発表者の氏名</w:t>
      </w:r>
      <w:r w:rsidR="00AC49BE" w:rsidRPr="00D3617A">
        <w:rPr>
          <w:rFonts w:ascii="Times New Roman" w:eastAsia="ＭＳ 明朝" w:hAnsi="Times New Roman" w:cs="Times New Roman"/>
          <w:color w:val="00B0F0"/>
          <w:sz w:val="22"/>
        </w:rPr>
        <w:t>，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所属は記載しないで下さい</w:t>
      </w:r>
      <w:r w:rsidR="00F432FA" w:rsidRPr="00D3617A">
        <w:rPr>
          <w:rFonts w:ascii="Times New Roman" w:eastAsia="ＭＳ 明朝" w:hAnsi="Times New Roman" w:cs="Times New Roman"/>
          <w:color w:val="00B0F0"/>
          <w:sz w:val="22"/>
        </w:rPr>
        <w:t>．</w:t>
      </w:r>
      <w:r w:rsidRPr="00D3617A">
        <w:rPr>
          <w:rFonts w:ascii="Times New Roman" w:eastAsia="ＭＳ 明朝" w:hAnsi="Times New Roman" w:cs="Times New Roman"/>
          <w:color w:val="00B0F0"/>
          <w:sz w:val="22"/>
        </w:rPr>
        <w:t>その代わりに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応募者の氏名掲載順を各項目の最後に括弧書きで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○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番目と記入ください（筆頭ならば１番目）</w:t>
      </w:r>
      <w:r w:rsidR="00F432FA" w:rsidRPr="00D3617A">
        <w:rPr>
          <w:rFonts w:ascii="Times New Roman" w:eastAsia="ＭＳ 明朝" w:hAnsi="Times New Roman" w:cs="Times New Roman"/>
          <w:color w:val="00B0F0"/>
          <w:sz w:val="22"/>
        </w:rPr>
        <w:t>．</w:t>
      </w:r>
      <w:r w:rsidRPr="00D3617A">
        <w:rPr>
          <w:rFonts w:ascii="Times New Roman" w:eastAsia="ＭＳ 明朝" w:hAnsi="Times New Roman" w:cs="Times New Roman"/>
          <w:color w:val="00B0F0"/>
          <w:sz w:val="22"/>
        </w:rPr>
        <w:t>corresponding author</w:t>
      </w:r>
      <w:r w:rsidR="00680460" w:rsidRPr="00D3617A">
        <w:rPr>
          <w:rFonts w:ascii="Times New Roman" w:eastAsia="ＭＳ 明朝" w:hAnsi="Times New Roman" w:cs="Times New Roman"/>
          <w:color w:val="00B0F0"/>
          <w:sz w:val="22"/>
        </w:rPr>
        <w:t>はそ</w:t>
      </w:r>
      <w:r w:rsidRPr="00D3617A">
        <w:rPr>
          <w:rFonts w:ascii="Times New Roman" w:eastAsia="ＭＳ 明朝" w:hAnsi="Times New Roman" w:cs="Times New Roman"/>
          <w:color w:val="00B0F0"/>
          <w:sz w:val="22"/>
        </w:rPr>
        <w:t>の後に＊（たとえば２番目＊）を記してください</w:t>
      </w:r>
      <w:r w:rsidR="00F432FA" w:rsidRPr="00D3617A">
        <w:rPr>
          <w:rFonts w:ascii="Times New Roman" w:eastAsia="ＭＳ 明朝" w:hAnsi="Times New Roman" w:cs="Times New Roman"/>
          <w:color w:val="00B0F0"/>
          <w:sz w:val="22"/>
        </w:rPr>
        <w:t>．</w:t>
      </w:r>
    </w:p>
    <w:sectPr w:rsidR="00F03201" w:rsidRPr="00D3617A" w:rsidSect="00D130F3">
      <w:pgSz w:w="11906" w:h="16838"/>
      <w:pgMar w:top="1440" w:right="1080" w:bottom="1440" w:left="1080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5983" w14:textId="77777777" w:rsidR="0061470C" w:rsidRDefault="0061470C" w:rsidP="00800992">
      <w:r>
        <w:separator/>
      </w:r>
    </w:p>
  </w:endnote>
  <w:endnote w:type="continuationSeparator" w:id="0">
    <w:p w14:paraId="481E50C2" w14:textId="77777777" w:rsidR="0061470C" w:rsidRDefault="0061470C" w:rsidP="0080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1268" w14:textId="77777777" w:rsidR="0061470C" w:rsidRDefault="0061470C" w:rsidP="00800992">
      <w:r>
        <w:separator/>
      </w:r>
    </w:p>
  </w:footnote>
  <w:footnote w:type="continuationSeparator" w:id="0">
    <w:p w14:paraId="723D8107" w14:textId="77777777" w:rsidR="0061470C" w:rsidRDefault="0061470C" w:rsidP="00800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5062"/>
    <w:multiLevelType w:val="hybridMultilevel"/>
    <w:tmpl w:val="1F1A9202"/>
    <w:lvl w:ilvl="0" w:tplc="B862FD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932EB8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39B1CCA"/>
    <w:multiLevelType w:val="hybridMultilevel"/>
    <w:tmpl w:val="35DEEF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2B1EBA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EE19B2"/>
    <w:multiLevelType w:val="hybridMultilevel"/>
    <w:tmpl w:val="6406D522"/>
    <w:lvl w:ilvl="0" w:tplc="92CE6A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1E5381F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21B4306"/>
    <w:multiLevelType w:val="hybridMultilevel"/>
    <w:tmpl w:val="5422EC1E"/>
    <w:lvl w:ilvl="0" w:tplc="EC7252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79172401">
    <w:abstractNumId w:val="4"/>
  </w:num>
  <w:num w:numId="2" w16cid:durableId="855658919">
    <w:abstractNumId w:val="0"/>
  </w:num>
  <w:num w:numId="3" w16cid:durableId="245112483">
    <w:abstractNumId w:val="1"/>
  </w:num>
  <w:num w:numId="4" w16cid:durableId="1473250859">
    <w:abstractNumId w:val="5"/>
  </w:num>
  <w:num w:numId="5" w16cid:durableId="1950316366">
    <w:abstractNumId w:val="6"/>
  </w:num>
  <w:num w:numId="6" w16cid:durableId="1700886031">
    <w:abstractNumId w:val="3"/>
  </w:num>
  <w:num w:numId="7" w16cid:durableId="344401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EA"/>
    <w:rsid w:val="00024890"/>
    <w:rsid w:val="00026C71"/>
    <w:rsid w:val="00030CBF"/>
    <w:rsid w:val="00050BFD"/>
    <w:rsid w:val="000610B5"/>
    <w:rsid w:val="00074261"/>
    <w:rsid w:val="00097525"/>
    <w:rsid w:val="000A2196"/>
    <w:rsid w:val="000B2C5C"/>
    <w:rsid w:val="000C0FA2"/>
    <w:rsid w:val="000E2E0E"/>
    <w:rsid w:val="000E3DA8"/>
    <w:rsid w:val="000F6985"/>
    <w:rsid w:val="00113565"/>
    <w:rsid w:val="00125C1D"/>
    <w:rsid w:val="00145882"/>
    <w:rsid w:val="00157FDB"/>
    <w:rsid w:val="00167E41"/>
    <w:rsid w:val="00176C72"/>
    <w:rsid w:val="00195DF9"/>
    <w:rsid w:val="001F7E6B"/>
    <w:rsid w:val="002019D9"/>
    <w:rsid w:val="002454F8"/>
    <w:rsid w:val="0025555E"/>
    <w:rsid w:val="00265EF9"/>
    <w:rsid w:val="00267FBE"/>
    <w:rsid w:val="002865FC"/>
    <w:rsid w:val="00291799"/>
    <w:rsid w:val="00294CF4"/>
    <w:rsid w:val="002A30F7"/>
    <w:rsid w:val="002B115B"/>
    <w:rsid w:val="002B44E8"/>
    <w:rsid w:val="002C1F8E"/>
    <w:rsid w:val="002C686B"/>
    <w:rsid w:val="00303D12"/>
    <w:rsid w:val="00356597"/>
    <w:rsid w:val="00375BA1"/>
    <w:rsid w:val="00377F76"/>
    <w:rsid w:val="003874FC"/>
    <w:rsid w:val="003A6B4E"/>
    <w:rsid w:val="004113B9"/>
    <w:rsid w:val="0041306C"/>
    <w:rsid w:val="00460133"/>
    <w:rsid w:val="00463F06"/>
    <w:rsid w:val="00465C70"/>
    <w:rsid w:val="00471936"/>
    <w:rsid w:val="00480737"/>
    <w:rsid w:val="004B3A11"/>
    <w:rsid w:val="00505BFE"/>
    <w:rsid w:val="00515659"/>
    <w:rsid w:val="00523076"/>
    <w:rsid w:val="00537C79"/>
    <w:rsid w:val="00551446"/>
    <w:rsid w:val="00570321"/>
    <w:rsid w:val="00584EBE"/>
    <w:rsid w:val="00594C48"/>
    <w:rsid w:val="00597F4B"/>
    <w:rsid w:val="005C6242"/>
    <w:rsid w:val="0061470C"/>
    <w:rsid w:val="0062112A"/>
    <w:rsid w:val="00680460"/>
    <w:rsid w:val="006842D4"/>
    <w:rsid w:val="006903FB"/>
    <w:rsid w:val="0069128E"/>
    <w:rsid w:val="006E44D3"/>
    <w:rsid w:val="0073078C"/>
    <w:rsid w:val="00757ECC"/>
    <w:rsid w:val="007A3A41"/>
    <w:rsid w:val="007B130B"/>
    <w:rsid w:val="007B6BE3"/>
    <w:rsid w:val="007F14C2"/>
    <w:rsid w:val="007F5908"/>
    <w:rsid w:val="00800992"/>
    <w:rsid w:val="00805017"/>
    <w:rsid w:val="00806E1C"/>
    <w:rsid w:val="008205A8"/>
    <w:rsid w:val="00830BEB"/>
    <w:rsid w:val="00836888"/>
    <w:rsid w:val="00845FDC"/>
    <w:rsid w:val="008625EA"/>
    <w:rsid w:val="00872C3F"/>
    <w:rsid w:val="008875C4"/>
    <w:rsid w:val="008979C0"/>
    <w:rsid w:val="008C7449"/>
    <w:rsid w:val="008D48B7"/>
    <w:rsid w:val="00904FC8"/>
    <w:rsid w:val="00926FB5"/>
    <w:rsid w:val="009351E6"/>
    <w:rsid w:val="00943F61"/>
    <w:rsid w:val="009505E1"/>
    <w:rsid w:val="00970B78"/>
    <w:rsid w:val="00994704"/>
    <w:rsid w:val="009E36F0"/>
    <w:rsid w:val="009F0156"/>
    <w:rsid w:val="009F1038"/>
    <w:rsid w:val="00A040D2"/>
    <w:rsid w:val="00A059DB"/>
    <w:rsid w:val="00A158F8"/>
    <w:rsid w:val="00A30EE6"/>
    <w:rsid w:val="00A65444"/>
    <w:rsid w:val="00A678AD"/>
    <w:rsid w:val="00A821F3"/>
    <w:rsid w:val="00A91076"/>
    <w:rsid w:val="00A92440"/>
    <w:rsid w:val="00AA7682"/>
    <w:rsid w:val="00AB0224"/>
    <w:rsid w:val="00AC49BE"/>
    <w:rsid w:val="00AE6EA7"/>
    <w:rsid w:val="00B01886"/>
    <w:rsid w:val="00B075AB"/>
    <w:rsid w:val="00B25344"/>
    <w:rsid w:val="00B60D53"/>
    <w:rsid w:val="00B65FE6"/>
    <w:rsid w:val="00B67730"/>
    <w:rsid w:val="00B7093A"/>
    <w:rsid w:val="00BA4083"/>
    <w:rsid w:val="00BD4E99"/>
    <w:rsid w:val="00BF3C56"/>
    <w:rsid w:val="00C40559"/>
    <w:rsid w:val="00C4266B"/>
    <w:rsid w:val="00C4749E"/>
    <w:rsid w:val="00C539B1"/>
    <w:rsid w:val="00C80522"/>
    <w:rsid w:val="00C93052"/>
    <w:rsid w:val="00CC1AD1"/>
    <w:rsid w:val="00CD0972"/>
    <w:rsid w:val="00CF35D0"/>
    <w:rsid w:val="00D130F3"/>
    <w:rsid w:val="00D265AB"/>
    <w:rsid w:val="00D3617A"/>
    <w:rsid w:val="00D55173"/>
    <w:rsid w:val="00D55AF8"/>
    <w:rsid w:val="00D63398"/>
    <w:rsid w:val="00D8509A"/>
    <w:rsid w:val="00D97FD6"/>
    <w:rsid w:val="00DA3606"/>
    <w:rsid w:val="00DF4558"/>
    <w:rsid w:val="00DF4F5A"/>
    <w:rsid w:val="00DF51FA"/>
    <w:rsid w:val="00DF7F81"/>
    <w:rsid w:val="00E153CB"/>
    <w:rsid w:val="00E153F5"/>
    <w:rsid w:val="00E94194"/>
    <w:rsid w:val="00EC47C5"/>
    <w:rsid w:val="00EE78EC"/>
    <w:rsid w:val="00EF20C5"/>
    <w:rsid w:val="00F03201"/>
    <w:rsid w:val="00F042E8"/>
    <w:rsid w:val="00F34851"/>
    <w:rsid w:val="00F420D0"/>
    <w:rsid w:val="00F432FA"/>
    <w:rsid w:val="00F539B8"/>
    <w:rsid w:val="00F6242E"/>
    <w:rsid w:val="00F62819"/>
    <w:rsid w:val="00F709FE"/>
    <w:rsid w:val="00F77F9B"/>
    <w:rsid w:val="00F86CB9"/>
    <w:rsid w:val="00FC731D"/>
    <w:rsid w:val="00FD1BF6"/>
    <w:rsid w:val="00FD3FD4"/>
    <w:rsid w:val="00FD69CA"/>
    <w:rsid w:val="00F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52F30"/>
  <w15:docId w15:val="{1BE1ABBD-0B18-41F4-97CF-37AEDCA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5EA"/>
    <w:pPr>
      <w:ind w:leftChars="400" w:left="840"/>
    </w:pPr>
  </w:style>
  <w:style w:type="character" w:styleId="a4">
    <w:name w:val="Hyperlink"/>
    <w:basedOn w:val="a0"/>
    <w:uiPriority w:val="99"/>
    <w:unhideWhenUsed/>
    <w:rsid w:val="00157FDB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A91076"/>
  </w:style>
  <w:style w:type="character" w:customStyle="1" w:styleId="a6">
    <w:name w:val="日付 (文字)"/>
    <w:basedOn w:val="a0"/>
    <w:link w:val="a5"/>
    <w:uiPriority w:val="99"/>
    <w:semiHidden/>
    <w:rsid w:val="00A91076"/>
  </w:style>
  <w:style w:type="character" w:customStyle="1" w:styleId="apple-style-span">
    <w:name w:val="apple-style-span"/>
    <w:basedOn w:val="a0"/>
    <w:rsid w:val="00A30EE6"/>
  </w:style>
  <w:style w:type="paragraph" w:styleId="a7">
    <w:name w:val="header"/>
    <w:basedOn w:val="a"/>
    <w:link w:val="a8"/>
    <w:uiPriority w:val="99"/>
    <w:unhideWhenUsed/>
    <w:rsid w:val="008009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0992"/>
  </w:style>
  <w:style w:type="paragraph" w:styleId="a9">
    <w:name w:val="footer"/>
    <w:basedOn w:val="a"/>
    <w:link w:val="aa"/>
    <w:uiPriority w:val="99"/>
    <w:unhideWhenUsed/>
    <w:rsid w:val="008009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0992"/>
  </w:style>
  <w:style w:type="paragraph" w:styleId="ab">
    <w:name w:val="Revision"/>
    <w:hidden/>
    <w:uiPriority w:val="99"/>
    <w:semiHidden/>
    <w:rsid w:val="00B25344"/>
  </w:style>
  <w:style w:type="paragraph" w:styleId="ac">
    <w:name w:val="Balloon Text"/>
    <w:basedOn w:val="a"/>
    <w:link w:val="ad"/>
    <w:uiPriority w:val="99"/>
    <w:semiHidden/>
    <w:unhideWhenUsed/>
    <w:rsid w:val="00B25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534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CC1AD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C1AD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C1AD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C1AD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C1AD1"/>
    <w:rPr>
      <w:b/>
      <w:bCs/>
    </w:rPr>
  </w:style>
  <w:style w:type="table" w:styleId="af3">
    <w:name w:val="Table Grid"/>
    <w:basedOn w:val="a1"/>
    <w:uiPriority w:val="59"/>
    <w:rsid w:val="00460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日本補綴歯科学会学術委員会</dc:creator>
  <cp:lastModifiedBy>Midori OHTA</cp:lastModifiedBy>
  <cp:revision>2</cp:revision>
  <cp:lastPrinted>2013-11-25T15:09:00Z</cp:lastPrinted>
  <dcterms:created xsi:type="dcterms:W3CDTF">2025-09-29T11:58:00Z</dcterms:created>
  <dcterms:modified xsi:type="dcterms:W3CDTF">2025-09-29T11:58:00Z</dcterms:modified>
</cp:coreProperties>
</file>